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CC9F" w14:textId="77777777" w:rsidR="0059737B" w:rsidRDefault="0059737B" w:rsidP="0059737B">
      <w:pPr>
        <w:spacing w:after="0"/>
      </w:pPr>
      <w:r>
        <w:t>Test av cPanel Web Disk på bgresearch.no for Per Vidar</w:t>
      </w:r>
    </w:p>
    <w:p w14:paraId="57B2C7A7" w14:textId="77777777" w:rsidR="0059737B" w:rsidRDefault="0059737B" w:rsidP="0059737B">
      <w:pPr>
        <w:spacing w:after="0"/>
      </w:pPr>
      <w:r>
        <w:t>28.10.2025</w:t>
      </w:r>
    </w:p>
    <w:p w14:paraId="00A22DFC" w14:textId="77777777" w:rsidR="0059737B" w:rsidRDefault="0059737B" w:rsidP="0059737B">
      <w:pPr>
        <w:spacing w:after="0"/>
      </w:pPr>
      <w:r>
        <w:t>:-))</w:t>
      </w:r>
    </w:p>
    <w:p w14:paraId="68CAC7A1" w14:textId="77777777" w:rsidR="0059737B" w:rsidRDefault="0059737B" w:rsidP="0059737B">
      <w:pPr>
        <w:spacing w:after="0"/>
      </w:pPr>
    </w:p>
    <w:p w14:paraId="46595656" w14:textId="77777777" w:rsidR="0059737B" w:rsidRDefault="0059737B" w:rsidP="0059737B">
      <w:pPr>
        <w:spacing w:after="0"/>
      </w:pPr>
      <w:r>
        <w:t>------------------------------------</w:t>
      </w:r>
    </w:p>
    <w:p w14:paraId="6C52074B" w14:textId="77777777" w:rsidR="0059737B" w:rsidRDefault="0059737B" w:rsidP="0059737B">
      <w:pPr>
        <w:spacing w:after="0"/>
      </w:pPr>
      <w:r>
        <w:t>Brukernavn: Per_Vidar@bgresearch.no</w:t>
      </w:r>
    </w:p>
    <w:p w14:paraId="21EEB139" w14:textId="77777777" w:rsidR="0059737B" w:rsidRDefault="0059737B" w:rsidP="0059737B">
      <w:pPr>
        <w:spacing w:after="0"/>
      </w:pPr>
      <w:r>
        <w:t>Passord: dhH2CgHryh</w:t>
      </w:r>
    </w:p>
    <w:p w14:paraId="5D119D9D" w14:textId="77777777" w:rsidR="0059737B" w:rsidRDefault="0059737B" w:rsidP="0059737B">
      <w:pPr>
        <w:spacing w:after="0"/>
      </w:pPr>
      <w:r>
        <w:t>------------------------------------</w:t>
      </w:r>
    </w:p>
    <w:p w14:paraId="07D87BF0" w14:textId="77777777" w:rsidR="0059737B" w:rsidRDefault="0059737B" w:rsidP="0059737B">
      <w:pPr>
        <w:spacing w:after="0"/>
      </w:pPr>
    </w:p>
    <w:p w14:paraId="3496CFF7" w14:textId="77777777" w:rsidR="0012444E" w:rsidRDefault="001146E6" w:rsidP="0012444E">
      <w:pPr>
        <w:spacing w:after="0"/>
      </w:pPr>
      <w:r w:rsidRPr="001146E6">
        <w:t>cPanel er en mye brukt Linux basert "Web Host". cPanel gir brukere av webhotell mange muligheter til å administrere fillagring, epost, programvare, sikkerhet, databaser, domener etc. på sitt webhotell.</w:t>
      </w:r>
      <w:r w:rsidR="0012444E">
        <w:t xml:space="preserve"> </w:t>
      </w:r>
      <w:r w:rsidR="0012444E">
        <w:t xml:space="preserve">Dette kan bare gjøres av administrator. </w:t>
      </w:r>
    </w:p>
    <w:p w14:paraId="4A29FDAA" w14:textId="3330D32C" w:rsidR="0012444E" w:rsidRDefault="0012444E" w:rsidP="0012444E">
      <w:pPr>
        <w:spacing w:after="0"/>
      </w:pPr>
      <w:r>
        <w:t xml:space="preserve">Administrator kan opprette Web Disk brukere som kun har tilgang til filer og mapper i et begrenset område. Tilgang til Web Disk området gjøres fra de vanlige filklientprogrammene i IOS, Windows, Linux eller Android. Andre program (som Word, Excel, mm.) </w:t>
      </w:r>
      <w:r w:rsidR="0084222B" w:rsidRPr="0084222B">
        <w:t>krever spesielle oppsett for å lese/lagre direkte i Web Disk.</w:t>
      </w:r>
    </w:p>
    <w:p w14:paraId="5B49DA13" w14:textId="77777777" w:rsidR="00F46D73" w:rsidRDefault="00F46D73" w:rsidP="0012444E">
      <w:pPr>
        <w:spacing w:after="0"/>
      </w:pPr>
    </w:p>
    <w:p w14:paraId="27CBF81E" w14:textId="780218CD" w:rsidR="0012444E" w:rsidRDefault="0012444E" w:rsidP="0012444E">
      <w:pPr>
        <w:spacing w:after="0"/>
      </w:pPr>
      <w:r>
        <w:t>TEST</w:t>
      </w:r>
    </w:p>
    <w:p w14:paraId="171748E2" w14:textId="77777777" w:rsidR="0059737B" w:rsidRDefault="0059737B" w:rsidP="0059737B">
      <w:pPr>
        <w:spacing w:after="0"/>
      </w:pPr>
      <w:r>
        <w:t>1) Setter opp brukernavn, passord og filmappe i cPanel (fig 1)</w:t>
      </w:r>
    </w:p>
    <w:p w14:paraId="7353BD65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2) Laster ned fil "bgresearch.no Secure WebDisk.vbs" fra cPanel (fig 2)</w:t>
      </w:r>
    </w:p>
    <w:p w14:paraId="6E95CDD7" w14:textId="77777777" w:rsidR="0059737B" w:rsidRDefault="0059737B" w:rsidP="0059737B">
      <w:pPr>
        <w:spacing w:after="0"/>
      </w:pPr>
      <w:r>
        <w:t>3) Dobbeltklikker *.vbs fila i Windows 10</w:t>
      </w:r>
    </w:p>
    <w:p w14:paraId="04069E94" w14:textId="77777777" w:rsidR="0059737B" w:rsidRDefault="0059737B" w:rsidP="0059737B">
      <w:pPr>
        <w:spacing w:after="0"/>
      </w:pPr>
      <w:r>
        <w:t>4) Mappen "bgresearch.no@SSL@2078" er nå tilgjengelig i Windows 10 File Explorer som en nettverksmappe (fig 3)</w:t>
      </w:r>
    </w:p>
    <w:p w14:paraId="0CFE55C8" w14:textId="7D7BF9C3" w:rsidR="0059737B" w:rsidRDefault="001146E6" w:rsidP="0059737B">
      <w:pPr>
        <w:spacing w:after="0"/>
      </w:pPr>
      <w:r w:rsidRPr="001146E6">
        <w:t>5) Samme filer og mapper er også tilgjengelig</w:t>
      </w:r>
      <w:r w:rsidR="00C113F3">
        <w:t xml:space="preserve"> for cPanel administrator via</w:t>
      </w:r>
      <w:r w:rsidRPr="001146E6">
        <w:t xml:space="preserve"> "File Manager" i cPanel via nettleser </w:t>
      </w:r>
      <w:r>
        <w:t>(fig 5)</w:t>
      </w:r>
      <w:r w:rsidR="00C113F3">
        <w:t>,</w:t>
      </w:r>
      <w:r>
        <w:t xml:space="preserve"> </w:t>
      </w:r>
      <w:r w:rsidRPr="001146E6">
        <w:t xml:space="preserve">men all </w:t>
      </w:r>
      <w:r w:rsidR="00B37214">
        <w:t>fil</w:t>
      </w:r>
      <w:r w:rsidRPr="001146E6">
        <w:t>håndtering kan</w:t>
      </w:r>
      <w:r w:rsidR="00C113F3">
        <w:t xml:space="preserve"> også</w:t>
      </w:r>
      <w:r w:rsidRPr="001146E6">
        <w:t xml:space="preserve"> gjøres på vanlig måte i Windows som "Klipp og lim", "Dra og slipp" etc.</w:t>
      </w:r>
    </w:p>
    <w:p w14:paraId="142D8E1C" w14:textId="77777777" w:rsid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-------------</w:t>
      </w:r>
    </w:p>
    <w:p w14:paraId="6B12EE17" w14:textId="77777777" w:rsidR="00B37214" w:rsidRPr="0059737B" w:rsidRDefault="00B37214" w:rsidP="0059737B">
      <w:pPr>
        <w:spacing w:after="0"/>
        <w:rPr>
          <w:lang w:val="en-US"/>
        </w:rPr>
      </w:pPr>
    </w:p>
    <w:p w14:paraId="32B18158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Teknisk info:</w:t>
      </w:r>
    </w:p>
    <w:p w14:paraId="5EBBD725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Test av Web Disk for Per Vidar</w:t>
      </w:r>
    </w:p>
    <w:p w14:paraId="67399FE6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28.10.2025</w:t>
      </w:r>
    </w:p>
    <w:p w14:paraId="28B82541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Secure Connection (SSL)</w:t>
      </w:r>
    </w:p>
    <w:p w14:paraId="3B79FB44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Server Address: bgresearch.no</w:t>
      </w:r>
    </w:p>
    <w:p w14:paraId="51A93293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Port: 2078</w:t>
      </w:r>
    </w:p>
    <w:p w14:paraId="63060732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Username: Per_Vidar@bgresearch.no</w:t>
      </w:r>
    </w:p>
    <w:p w14:paraId="794EE22D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Password: dhH2CgHryh (Your Web Disk account password.)</w:t>
      </w:r>
    </w:p>
    <w:p w14:paraId="6247D075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SSL Enabled: Enabled</w:t>
      </w:r>
    </w:p>
    <w:p w14:paraId="7814F8EF" w14:textId="77777777" w:rsidR="0059737B" w:rsidRPr="0059737B" w:rsidRDefault="0059737B" w:rsidP="0059737B">
      <w:pPr>
        <w:spacing w:after="0"/>
        <w:rPr>
          <w:lang w:val="en-US"/>
        </w:rPr>
      </w:pPr>
    </w:p>
    <w:p w14:paraId="579EE042" w14:textId="77777777" w:rsidR="0059737B" w:rsidRPr="0059737B" w:rsidRDefault="0059737B" w:rsidP="0059737B">
      <w:pPr>
        <w:spacing w:after="0"/>
        <w:rPr>
          <w:lang w:val="en-US"/>
        </w:rPr>
      </w:pPr>
      <w:r w:rsidRPr="0059737B">
        <w:rPr>
          <w:lang w:val="en-US"/>
        </w:rPr>
        <w:t>Web link:</w:t>
      </w:r>
    </w:p>
    <w:p w14:paraId="73D6892E" w14:textId="5A84E4B7" w:rsidR="001C3428" w:rsidRDefault="0059737B" w:rsidP="00B37214">
      <w:pPr>
        <w:spacing w:after="0"/>
      </w:pPr>
      <w:r w:rsidRPr="0059737B">
        <w:rPr>
          <w:lang w:val="en-US"/>
        </w:rPr>
        <w:lastRenderedPageBreak/>
        <w:t>https://cpanel02.dedia-server.no:2083/cpsess0887603682/frontend/jupiter/filemanager/index.html?dir=public_html%2fbgresearch.no%2fPer_Vidar</w:t>
      </w:r>
    </w:p>
    <w:p w14:paraId="5F6C8653" w14:textId="5F3C825B" w:rsidR="001C3428" w:rsidRDefault="001C3428" w:rsidP="001C3428">
      <w:r>
        <w:br w:type="page"/>
      </w:r>
      <w:r>
        <w:rPr>
          <w:noProof/>
        </w:rPr>
        <w:lastRenderedPageBreak/>
        <w:drawing>
          <wp:inline distT="0" distB="0" distL="0" distR="0" wp14:anchorId="2F61D073" wp14:editId="29467F0E">
            <wp:extent cx="6188710" cy="3352165"/>
            <wp:effectExtent l="0" t="0" r="2540" b="635"/>
            <wp:docPr id="134543554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355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5376" w14:textId="5D470C2D" w:rsidR="001C3428" w:rsidRDefault="001C3428" w:rsidP="001C3428">
      <w:r>
        <w:t>Fig 1</w:t>
      </w:r>
      <w:r w:rsidR="00A94BA3">
        <w:t xml:space="preserve"> Oppsett av Web Disk bruker i cPanel</w:t>
      </w:r>
    </w:p>
    <w:p w14:paraId="5C9BB31C" w14:textId="77777777" w:rsidR="001C3428" w:rsidRDefault="001C3428" w:rsidP="001C3428"/>
    <w:p w14:paraId="31F6A306" w14:textId="53987513" w:rsidR="001C3428" w:rsidRDefault="001C3428" w:rsidP="001C3428">
      <w:r>
        <w:rPr>
          <w:noProof/>
        </w:rPr>
        <w:drawing>
          <wp:inline distT="0" distB="0" distL="0" distR="0" wp14:anchorId="1AD04A99" wp14:editId="09D0FAB6">
            <wp:extent cx="6188710" cy="3352165"/>
            <wp:effectExtent l="0" t="0" r="2540" b="635"/>
            <wp:docPr id="99876705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670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52C61" w14:textId="68463BFA" w:rsidR="001C3428" w:rsidRDefault="001C3428" w:rsidP="001C3428">
      <w:r>
        <w:t>Fig 2</w:t>
      </w:r>
      <w:r w:rsidR="00A94BA3">
        <w:t xml:space="preserve"> Nedlasting av skript for oppsett av filhåndtering i IOS, Windows, Linux og Android i cPanel</w:t>
      </w:r>
    </w:p>
    <w:p w14:paraId="17CA193F" w14:textId="77777777" w:rsidR="001C3428" w:rsidRDefault="001C3428" w:rsidP="001C3428"/>
    <w:p w14:paraId="461BE563" w14:textId="373BD976" w:rsidR="001C3428" w:rsidRDefault="001C3428">
      <w:r>
        <w:br w:type="page"/>
      </w:r>
    </w:p>
    <w:p w14:paraId="0E125D2F" w14:textId="6910DCEE" w:rsidR="001C3428" w:rsidRDefault="009D19BC" w:rsidP="001C3428">
      <w:r>
        <w:rPr>
          <w:noProof/>
        </w:rPr>
        <w:lastRenderedPageBreak/>
        <w:drawing>
          <wp:inline distT="0" distB="0" distL="0" distR="0" wp14:anchorId="46F88235" wp14:editId="661B9758">
            <wp:extent cx="6188710" cy="4979670"/>
            <wp:effectExtent l="0" t="0" r="2540" b="0"/>
            <wp:docPr id="78857905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790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DC7E7" w14:textId="5F0FB121" w:rsidR="009D19BC" w:rsidRDefault="009D19BC" w:rsidP="001C3428">
      <w:r>
        <w:t>Fig 3</w:t>
      </w:r>
      <w:r w:rsidR="00A94BA3">
        <w:t xml:space="preserve"> Filhåndtering i Windows 10 utforsker</w:t>
      </w:r>
    </w:p>
    <w:p w14:paraId="1621F809" w14:textId="77777777" w:rsidR="009D19BC" w:rsidRDefault="009D19BC" w:rsidP="001C3428"/>
    <w:p w14:paraId="042E09C6" w14:textId="0D55D939" w:rsidR="009D19BC" w:rsidRDefault="00DF583B" w:rsidP="001C3428">
      <w:r>
        <w:rPr>
          <w:noProof/>
        </w:rPr>
        <w:lastRenderedPageBreak/>
        <w:drawing>
          <wp:inline distT="0" distB="0" distL="0" distR="0" wp14:anchorId="317B0B51" wp14:editId="39065456">
            <wp:extent cx="6188710" cy="3352165"/>
            <wp:effectExtent l="0" t="0" r="2540" b="635"/>
            <wp:docPr id="50961499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149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B9C93" w14:textId="66BD6FED" w:rsidR="00DF583B" w:rsidRDefault="00DF583B" w:rsidP="001C3428">
      <w:r>
        <w:t>Fig 5 cPanel File Manager via vanlig nettleser</w:t>
      </w:r>
    </w:p>
    <w:p w14:paraId="670B201F" w14:textId="77777777" w:rsidR="00451B6D" w:rsidRDefault="00451B6D" w:rsidP="001C3428"/>
    <w:p w14:paraId="0C760283" w14:textId="264B0746" w:rsidR="00451B6D" w:rsidRDefault="00451B6D">
      <w:r>
        <w:br w:type="page"/>
      </w:r>
    </w:p>
    <w:p w14:paraId="2762DE4D" w14:textId="7CF8530A" w:rsidR="00451B6D" w:rsidRDefault="00451B6D" w:rsidP="001C3428">
      <w:r w:rsidRPr="00451B6D">
        <w:lastRenderedPageBreak/>
        <w:drawing>
          <wp:inline distT="0" distB="0" distL="0" distR="0" wp14:anchorId="5D9694B3" wp14:editId="75C60900">
            <wp:extent cx="6188710" cy="5877560"/>
            <wp:effectExtent l="0" t="0" r="2540" b="8890"/>
            <wp:docPr id="77683367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336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8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122B7" w14:textId="58C7DCEB" w:rsidR="00451B6D" w:rsidRDefault="00451B6D" w:rsidP="001C3428">
      <w:r>
        <w:t>Fig 11 Google KI svar</w:t>
      </w:r>
      <w:r w:rsidR="004218B4">
        <w:t xml:space="preserve"> ang. fildeling/webhotell/cPanel</w:t>
      </w:r>
    </w:p>
    <w:p w14:paraId="0A42526D" w14:textId="77777777" w:rsidR="00451B6D" w:rsidRDefault="00451B6D" w:rsidP="001C3428"/>
    <w:p w14:paraId="7582FD99" w14:textId="68DFC829" w:rsidR="004218B4" w:rsidRDefault="004218B4">
      <w:r>
        <w:br w:type="page"/>
      </w:r>
    </w:p>
    <w:p w14:paraId="6C0EB831" w14:textId="3642ABFB" w:rsidR="00451B6D" w:rsidRDefault="004218B4" w:rsidP="001C3428">
      <w:r w:rsidRPr="004218B4">
        <w:lastRenderedPageBreak/>
        <w:drawing>
          <wp:inline distT="0" distB="0" distL="0" distR="0" wp14:anchorId="36CC8A7C" wp14:editId="477F00F8">
            <wp:extent cx="6188710" cy="5224780"/>
            <wp:effectExtent l="0" t="0" r="2540" b="0"/>
            <wp:docPr id="172266353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635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64FBD" w14:textId="4A1F6CC7" w:rsidR="004218B4" w:rsidRDefault="004218B4" w:rsidP="001C3428">
      <w:r>
        <w:t>Google KI svar ang. cPanel</w:t>
      </w:r>
    </w:p>
    <w:p w14:paraId="0585657D" w14:textId="77777777" w:rsidR="004218B4" w:rsidRDefault="004218B4" w:rsidP="001C3428"/>
    <w:p w14:paraId="4E4361BA" w14:textId="77777777" w:rsidR="004218B4" w:rsidRDefault="004218B4" w:rsidP="001C3428"/>
    <w:sectPr w:rsidR="004218B4" w:rsidSect="001C34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F5"/>
    <w:rsid w:val="001146E6"/>
    <w:rsid w:val="0012444E"/>
    <w:rsid w:val="001C3428"/>
    <w:rsid w:val="00285FF5"/>
    <w:rsid w:val="004218B4"/>
    <w:rsid w:val="00451B6D"/>
    <w:rsid w:val="0059737B"/>
    <w:rsid w:val="0084222B"/>
    <w:rsid w:val="009D19BC"/>
    <w:rsid w:val="00A94BA3"/>
    <w:rsid w:val="00B37214"/>
    <w:rsid w:val="00B55A52"/>
    <w:rsid w:val="00C113F3"/>
    <w:rsid w:val="00DF583B"/>
    <w:rsid w:val="00F4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CD36"/>
  <w15:chartTrackingRefBased/>
  <w15:docId w15:val="{BAA29B54-939B-4655-816B-3841393A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5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5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5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5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5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5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5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5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5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5F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5FF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5F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5F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5F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5F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5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5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5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5F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5F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5FF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5FF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319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</dc:creator>
  <cp:keywords/>
  <dc:description/>
  <cp:lastModifiedBy>BGR</cp:lastModifiedBy>
  <cp:revision>16</cp:revision>
  <cp:lastPrinted>2025-10-28T15:15:00Z</cp:lastPrinted>
  <dcterms:created xsi:type="dcterms:W3CDTF">2025-10-28T14:37:00Z</dcterms:created>
  <dcterms:modified xsi:type="dcterms:W3CDTF">2025-10-28T16:00:00Z</dcterms:modified>
</cp:coreProperties>
</file>